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86415" w14:textId="77777777" w:rsidR="007F0085" w:rsidRPr="007F0085" w:rsidRDefault="007F0085" w:rsidP="007F0085">
      <w:pPr>
        <w:spacing w:before="120" w:after="120" w:line="240" w:lineRule="auto"/>
        <w:ind w:right="50"/>
        <w:jc w:val="both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bCs/>
          <w:i/>
          <w:iCs/>
          <w:kern w:val="0"/>
          <w:sz w:val="18"/>
          <w:szCs w:val="18"/>
          <w:lang w:eastAsia="pl-PL"/>
          <w14:ligatures w14:val="none"/>
        </w:rPr>
        <w:t>Załącznik nr 1 d</w:t>
      </w:r>
      <w:r w:rsidRPr="007F0085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 xml:space="preserve">o Procedury Windykacyjnej - Protokół zakończenia czynności windykacyjnych </w:t>
      </w:r>
      <w:r w:rsidRPr="007F0085">
        <w:rPr>
          <w:rFonts w:ascii="Calibri" w:eastAsia="Times New Roman" w:hAnsi="Calibri" w:cs="Calibri"/>
          <w:i/>
          <w:iCs/>
          <w:noProof/>
          <w:kern w:val="0"/>
          <w:sz w:val="18"/>
          <w:szCs w:val="18"/>
          <w:lang w:eastAsia="pl-PL"/>
          <w14:ligatures w14:val="none"/>
        </w:rPr>
        <w:tab/>
      </w:r>
      <w:r w:rsidRPr="007F0085">
        <w:rPr>
          <w:rFonts w:ascii="Calibri" w:eastAsia="Times New Roman" w:hAnsi="Calibri" w:cs="Calibri"/>
          <w:i/>
          <w:iCs/>
          <w:noProof/>
          <w:kern w:val="0"/>
          <w:sz w:val="18"/>
          <w:szCs w:val="18"/>
          <w:lang w:eastAsia="pl-PL"/>
          <w14:ligatures w14:val="none"/>
        </w:rPr>
        <w:tab/>
      </w:r>
    </w:p>
    <w:p w14:paraId="46643845" w14:textId="77777777" w:rsidR="007F0085" w:rsidRPr="007F0085" w:rsidRDefault="007F0085" w:rsidP="007F0085">
      <w:pPr>
        <w:tabs>
          <w:tab w:val="center" w:pos="4249"/>
          <w:tab w:val="center" w:pos="4957"/>
          <w:tab w:val="right" w:pos="9123"/>
        </w:tabs>
        <w:spacing w:before="120" w:after="120" w:line="240" w:lineRule="auto"/>
        <w:ind w:left="-1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…………………………….…………….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………………………....……………… </w:t>
      </w:r>
    </w:p>
    <w:p w14:paraId="0DCF8337" w14:textId="77777777" w:rsidR="007F0085" w:rsidRPr="007F0085" w:rsidRDefault="007F0085" w:rsidP="007F0085">
      <w:pPr>
        <w:tabs>
          <w:tab w:val="center" w:pos="1693"/>
          <w:tab w:val="center" w:pos="3541"/>
          <w:tab w:val="center" w:pos="4249"/>
          <w:tab w:val="center" w:pos="4957"/>
          <w:tab w:val="center" w:pos="5665"/>
          <w:tab w:val="center" w:pos="7233"/>
        </w:tabs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   (Pośrednik </w:t>
      </w:r>
      <w:proofErr w:type="gramStart"/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Finansowy) 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</w:r>
      <w:proofErr w:type="gramEnd"/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  <w:t xml:space="preserve">                   </w:t>
      </w:r>
      <w:proofErr w:type="gramStart"/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  (</w:t>
      </w:r>
      <w:proofErr w:type="gramEnd"/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Miejscowość, data) </w:t>
      </w:r>
    </w:p>
    <w:p w14:paraId="6CE987C8" w14:textId="77777777" w:rsidR="007F0085" w:rsidRPr="007F0085" w:rsidRDefault="007F0085" w:rsidP="007F0085">
      <w:p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</w:p>
    <w:p w14:paraId="560AE357" w14:textId="77777777" w:rsidR="007F0085" w:rsidRPr="007F0085" w:rsidRDefault="007F0085" w:rsidP="007F0085">
      <w:p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</w:p>
    <w:p w14:paraId="7AC058CB" w14:textId="77777777" w:rsidR="007F0085" w:rsidRPr="007F0085" w:rsidRDefault="007F0085" w:rsidP="007F0085">
      <w:pPr>
        <w:keepNext/>
        <w:spacing w:before="120" w:after="120" w:line="240" w:lineRule="auto"/>
        <w:ind w:left="737" w:hanging="737"/>
        <w:jc w:val="both"/>
        <w:outlineLvl w:val="0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Umowa Operacyjna I stopnia nr ……………………………. z dnia ………………………</w:t>
      </w:r>
    </w:p>
    <w:p w14:paraId="401B5BEE" w14:textId="77777777" w:rsidR="007F0085" w:rsidRPr="007F0085" w:rsidRDefault="007F0085" w:rsidP="007F0085">
      <w:pPr>
        <w:spacing w:before="120" w:after="12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</w:p>
    <w:p w14:paraId="74A2A0C9" w14:textId="77777777" w:rsidR="007F0085" w:rsidRPr="007F0085" w:rsidRDefault="007F0085" w:rsidP="007F0085">
      <w:pPr>
        <w:spacing w:before="120" w:after="12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</w:p>
    <w:p w14:paraId="1DFF2B5E" w14:textId="77777777" w:rsidR="007F0085" w:rsidRPr="007F0085" w:rsidRDefault="007F0085" w:rsidP="007F0085">
      <w:pPr>
        <w:spacing w:before="120" w:after="12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</w:p>
    <w:p w14:paraId="612F81CC" w14:textId="77777777" w:rsidR="007F0085" w:rsidRPr="007F0085" w:rsidRDefault="007F0085" w:rsidP="007F0085">
      <w:pPr>
        <w:spacing w:before="120" w:after="120" w:line="240" w:lineRule="auto"/>
        <w:ind w:right="54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PROTOKÓŁ  </w:t>
      </w:r>
    </w:p>
    <w:p w14:paraId="76936857" w14:textId="77777777" w:rsidR="007F0085" w:rsidRPr="007F0085" w:rsidRDefault="007F0085" w:rsidP="007F0085">
      <w:pPr>
        <w:spacing w:before="120" w:after="120" w:line="240" w:lineRule="auto"/>
        <w:ind w:right="59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ZAKOŃCZENIA CZYNNOŚCI WINDYKACYJNYCH </w:t>
      </w:r>
    </w:p>
    <w:p w14:paraId="1016CDC4" w14:textId="77777777" w:rsidR="007F0085" w:rsidRPr="007F0085" w:rsidRDefault="007F0085" w:rsidP="007F0085">
      <w:pPr>
        <w:spacing w:before="120" w:after="12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105"/>
      </w:tblGrid>
      <w:tr w:rsidR="007F0085" w:rsidRPr="007F0085" w14:paraId="181EC3F9" w14:textId="77777777" w:rsidTr="007F0085">
        <w:tc>
          <w:tcPr>
            <w:tcW w:w="846" w:type="dxa"/>
            <w:shd w:val="clear" w:color="auto" w:fill="D9E2F3"/>
            <w:vAlign w:val="center"/>
          </w:tcPr>
          <w:p w14:paraId="55E08AEE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bCs/>
                <w:lang w:eastAsia="pl-PL"/>
              </w:rPr>
              <w:t>1.</w:t>
            </w:r>
          </w:p>
        </w:tc>
        <w:tc>
          <w:tcPr>
            <w:tcW w:w="3969" w:type="dxa"/>
            <w:shd w:val="clear" w:color="auto" w:fill="D9E2F3"/>
            <w:vAlign w:val="center"/>
          </w:tcPr>
          <w:p w14:paraId="223EA52E" w14:textId="77777777" w:rsidR="007F0085" w:rsidRPr="007F0085" w:rsidRDefault="007F0085" w:rsidP="007F0085">
            <w:pPr>
              <w:spacing w:before="120" w:after="120"/>
              <w:ind w:left="600"/>
              <w:rPr>
                <w:rFonts w:ascii="Calibri" w:eastAsia="Times New Roman" w:hAnsi="Calibri" w:cs="Calibri"/>
                <w:bCs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bCs/>
                <w:lang w:eastAsia="pl-PL"/>
              </w:rPr>
              <w:t>Nazwa Odbiorcy Ostatecznego:</w:t>
            </w:r>
          </w:p>
        </w:tc>
        <w:tc>
          <w:tcPr>
            <w:tcW w:w="4105" w:type="dxa"/>
            <w:vAlign w:val="center"/>
          </w:tcPr>
          <w:p w14:paraId="58538B95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7F0085" w:rsidRPr="007F0085" w14:paraId="76D99372" w14:textId="77777777" w:rsidTr="007F0085">
        <w:tc>
          <w:tcPr>
            <w:tcW w:w="846" w:type="dxa"/>
            <w:shd w:val="clear" w:color="auto" w:fill="D9E2F3"/>
            <w:vAlign w:val="center"/>
          </w:tcPr>
          <w:p w14:paraId="6F50F00F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bCs/>
                <w:lang w:eastAsia="pl-PL"/>
              </w:rPr>
              <w:t>2.</w:t>
            </w:r>
          </w:p>
        </w:tc>
        <w:tc>
          <w:tcPr>
            <w:tcW w:w="3969" w:type="dxa"/>
            <w:shd w:val="clear" w:color="auto" w:fill="D9E2F3"/>
            <w:vAlign w:val="center"/>
          </w:tcPr>
          <w:p w14:paraId="0F167008" w14:textId="77777777" w:rsidR="007F0085" w:rsidRPr="007F0085" w:rsidRDefault="007F0085" w:rsidP="007F0085">
            <w:pPr>
              <w:spacing w:before="120" w:after="120"/>
              <w:ind w:left="600"/>
              <w:rPr>
                <w:rFonts w:ascii="Calibri" w:eastAsia="Times New Roman" w:hAnsi="Calibri" w:cs="Calibri"/>
                <w:bCs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bCs/>
                <w:lang w:eastAsia="pl-PL"/>
              </w:rPr>
              <w:t>Adres Odbiorcy Ostatecznego:</w:t>
            </w:r>
          </w:p>
        </w:tc>
        <w:tc>
          <w:tcPr>
            <w:tcW w:w="4105" w:type="dxa"/>
            <w:vAlign w:val="center"/>
          </w:tcPr>
          <w:p w14:paraId="6AD48AB1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7F0085" w:rsidRPr="007F0085" w14:paraId="51C56A9F" w14:textId="77777777" w:rsidTr="007F0085">
        <w:tc>
          <w:tcPr>
            <w:tcW w:w="846" w:type="dxa"/>
            <w:shd w:val="clear" w:color="auto" w:fill="D9E2F3"/>
            <w:vAlign w:val="center"/>
          </w:tcPr>
          <w:p w14:paraId="13FA7307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bCs/>
                <w:lang w:eastAsia="pl-PL"/>
              </w:rPr>
              <w:t>3.</w:t>
            </w:r>
          </w:p>
        </w:tc>
        <w:tc>
          <w:tcPr>
            <w:tcW w:w="3969" w:type="dxa"/>
            <w:shd w:val="clear" w:color="auto" w:fill="D9E2F3"/>
            <w:vAlign w:val="center"/>
          </w:tcPr>
          <w:p w14:paraId="0A1B9BB4" w14:textId="77777777" w:rsidR="007F0085" w:rsidRPr="007F0085" w:rsidRDefault="007F0085" w:rsidP="007F0085">
            <w:pPr>
              <w:spacing w:before="120" w:after="120"/>
              <w:ind w:left="600"/>
              <w:rPr>
                <w:rFonts w:ascii="Calibri" w:eastAsia="Times New Roman" w:hAnsi="Calibri" w:cs="Calibri"/>
                <w:bCs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bCs/>
                <w:lang w:eastAsia="pl-PL"/>
              </w:rPr>
              <w:t xml:space="preserve">REGON:  </w:t>
            </w:r>
          </w:p>
        </w:tc>
        <w:tc>
          <w:tcPr>
            <w:tcW w:w="4105" w:type="dxa"/>
            <w:vAlign w:val="center"/>
          </w:tcPr>
          <w:p w14:paraId="6030F8CB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7F0085" w:rsidRPr="007F0085" w14:paraId="5A2F7283" w14:textId="77777777" w:rsidTr="007F0085">
        <w:trPr>
          <w:trHeight w:val="496"/>
        </w:trPr>
        <w:tc>
          <w:tcPr>
            <w:tcW w:w="846" w:type="dxa"/>
            <w:shd w:val="clear" w:color="auto" w:fill="D9E2F3"/>
            <w:vAlign w:val="center"/>
          </w:tcPr>
          <w:p w14:paraId="1D983EAA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bCs/>
                <w:lang w:eastAsia="pl-PL"/>
              </w:rPr>
              <w:t>4.</w:t>
            </w:r>
          </w:p>
        </w:tc>
        <w:tc>
          <w:tcPr>
            <w:tcW w:w="3969" w:type="dxa"/>
            <w:shd w:val="clear" w:color="auto" w:fill="D9E2F3"/>
            <w:vAlign w:val="center"/>
          </w:tcPr>
          <w:p w14:paraId="74A8BE9F" w14:textId="77777777" w:rsidR="007F0085" w:rsidRPr="007F0085" w:rsidRDefault="007F0085" w:rsidP="007F0085">
            <w:pPr>
              <w:spacing w:before="120" w:after="120"/>
              <w:ind w:left="600"/>
              <w:rPr>
                <w:rFonts w:ascii="Calibri" w:eastAsia="Times New Roman" w:hAnsi="Calibri" w:cs="Calibri"/>
                <w:bCs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bCs/>
                <w:lang w:eastAsia="pl-PL"/>
              </w:rPr>
              <w:t>NIP:</w:t>
            </w:r>
          </w:p>
        </w:tc>
        <w:tc>
          <w:tcPr>
            <w:tcW w:w="4105" w:type="dxa"/>
            <w:vAlign w:val="center"/>
          </w:tcPr>
          <w:p w14:paraId="08A5C2D1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</w:tbl>
    <w:p w14:paraId="6948FA55" w14:textId="77777777" w:rsidR="007F0085" w:rsidRPr="007F0085" w:rsidRDefault="007F0085" w:rsidP="007F0085">
      <w:p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FB87A8D" w14:textId="77777777" w:rsidR="007F0085" w:rsidRPr="007F0085" w:rsidRDefault="007F0085" w:rsidP="007F0085">
      <w:pPr>
        <w:numPr>
          <w:ilvl w:val="0"/>
          <w:numId w:val="5"/>
        </w:numPr>
        <w:spacing w:before="120" w:after="120" w:line="240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Umowa Operacyjna II stopnia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(nr, data)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Aneksy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(nr, data</w:t>
      </w:r>
      <w:proofErr w:type="gramStart"/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>)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:…</w:t>
      </w:r>
      <w:proofErr w:type="gramEnd"/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</w:t>
      </w:r>
      <w:proofErr w:type="gramStart"/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…….</w:t>
      </w:r>
      <w:proofErr w:type="gramEnd"/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</w:t>
      </w:r>
    </w:p>
    <w:p w14:paraId="53424DBC" w14:textId="77777777" w:rsidR="007F0085" w:rsidRPr="007F0085" w:rsidRDefault="007F0085" w:rsidP="007F0085">
      <w:pPr>
        <w:numPr>
          <w:ilvl w:val="0"/>
          <w:numId w:val="5"/>
        </w:numPr>
        <w:spacing w:before="360" w:after="120" w:line="240" w:lineRule="auto"/>
        <w:ind w:left="357" w:right="34" w:hanging="35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Zadłużenie na dzień ………………………………………….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(data – stan na dzień sporządzenia protokołu)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ogółem, w tym: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4"/>
        <w:gridCol w:w="7231"/>
      </w:tblGrid>
      <w:tr w:rsidR="007F0085" w:rsidRPr="007F0085" w14:paraId="248C0EBD" w14:textId="77777777" w:rsidTr="004C08E1">
        <w:tc>
          <w:tcPr>
            <w:tcW w:w="1699" w:type="dxa"/>
            <w:shd w:val="clear" w:color="auto" w:fill="auto"/>
          </w:tcPr>
          <w:p w14:paraId="31AD0F52" w14:textId="77777777" w:rsidR="007F0085" w:rsidRPr="007F0085" w:rsidRDefault="007F0085" w:rsidP="007F0085">
            <w:pPr>
              <w:numPr>
                <w:ilvl w:val="0"/>
                <w:numId w:val="2"/>
              </w:numPr>
              <w:spacing w:before="120" w:after="120"/>
              <w:ind w:right="33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lang w:eastAsia="pl-PL"/>
              </w:rPr>
              <w:t>kapitał:</w:t>
            </w:r>
          </w:p>
        </w:tc>
        <w:tc>
          <w:tcPr>
            <w:tcW w:w="7231" w:type="dxa"/>
            <w:shd w:val="clear" w:color="auto" w:fill="auto"/>
          </w:tcPr>
          <w:p w14:paraId="57319774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F0085" w:rsidRPr="007F0085" w14:paraId="48F45033" w14:textId="77777777" w:rsidTr="004C08E1">
        <w:tc>
          <w:tcPr>
            <w:tcW w:w="1699" w:type="dxa"/>
            <w:shd w:val="clear" w:color="auto" w:fill="auto"/>
          </w:tcPr>
          <w:p w14:paraId="2C1E3B15" w14:textId="77777777" w:rsidR="007F0085" w:rsidRPr="007F0085" w:rsidRDefault="007F0085" w:rsidP="007F0085">
            <w:pPr>
              <w:numPr>
                <w:ilvl w:val="0"/>
                <w:numId w:val="2"/>
              </w:numPr>
              <w:spacing w:before="120" w:after="120"/>
              <w:ind w:right="33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lang w:eastAsia="pl-PL"/>
              </w:rPr>
              <w:t>odsetki:</w:t>
            </w:r>
          </w:p>
        </w:tc>
        <w:tc>
          <w:tcPr>
            <w:tcW w:w="7231" w:type="dxa"/>
            <w:shd w:val="clear" w:color="auto" w:fill="auto"/>
          </w:tcPr>
          <w:p w14:paraId="1ECD66FA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F0085" w:rsidRPr="007F0085" w14:paraId="21A9A5C5" w14:textId="77777777" w:rsidTr="004C08E1">
        <w:tc>
          <w:tcPr>
            <w:tcW w:w="1699" w:type="dxa"/>
            <w:shd w:val="clear" w:color="auto" w:fill="auto"/>
          </w:tcPr>
          <w:p w14:paraId="5FB58406" w14:textId="77777777" w:rsidR="007F0085" w:rsidRPr="007F0085" w:rsidRDefault="007F0085" w:rsidP="007F0085">
            <w:pPr>
              <w:numPr>
                <w:ilvl w:val="0"/>
                <w:numId w:val="2"/>
              </w:num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lang w:eastAsia="pl-PL"/>
              </w:rPr>
              <w:t>koszty:</w:t>
            </w:r>
            <w:r w:rsidRPr="007F0085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  <w:tc>
          <w:tcPr>
            <w:tcW w:w="7231" w:type="dxa"/>
            <w:shd w:val="clear" w:color="auto" w:fill="auto"/>
          </w:tcPr>
          <w:p w14:paraId="5196CFAB" w14:textId="77777777" w:rsidR="007F0085" w:rsidRPr="007F0085" w:rsidRDefault="007F0085" w:rsidP="007F0085">
            <w:pPr>
              <w:spacing w:before="120"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4493775" w14:textId="77777777" w:rsidR="007F0085" w:rsidRPr="007F0085" w:rsidRDefault="007F0085" w:rsidP="007F0085">
      <w:pPr>
        <w:numPr>
          <w:ilvl w:val="0"/>
          <w:numId w:val="5"/>
        </w:numPr>
        <w:spacing w:before="120" w:after="120" w:line="240" w:lineRule="auto"/>
        <w:ind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Prawne zabezpieczenie (istniejące w dacie sporządzenia Protokołu) Jednostkowego Poręczenia,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przyjęte od Odbiorcy Ostatecznego: </w:t>
      </w:r>
    </w:p>
    <w:p w14:paraId="07E14286" w14:textId="77777777" w:rsidR="007F0085" w:rsidRPr="007F0085" w:rsidRDefault="007F0085" w:rsidP="007F0085">
      <w:pPr>
        <w:spacing w:before="120" w:after="120" w:line="240" w:lineRule="auto"/>
        <w:ind w:left="360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67C1B8F0" w14:textId="77777777" w:rsidR="007F0085" w:rsidRPr="007F0085" w:rsidRDefault="007F0085" w:rsidP="007F0085">
      <w:pPr>
        <w:spacing w:before="120" w:after="120" w:line="240" w:lineRule="auto"/>
        <w:ind w:left="360" w:right="33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0DE0BA1D" w14:textId="77777777" w:rsidR="007F0085" w:rsidRPr="007F0085" w:rsidRDefault="007F0085" w:rsidP="007F0085">
      <w:pPr>
        <w:spacing w:before="120" w:after="120" w:line="240" w:lineRule="auto"/>
        <w:ind w:left="360" w:right="33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0150A5BC" w14:textId="77777777" w:rsidR="007F0085" w:rsidRPr="007F0085" w:rsidRDefault="007F0085" w:rsidP="007F0085">
      <w:pPr>
        <w:spacing w:before="120" w:after="120" w:line="240" w:lineRule="auto"/>
        <w:ind w:left="360" w:right="33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0DF2BD72" w14:textId="77777777" w:rsidR="007F0085" w:rsidRPr="007F0085" w:rsidRDefault="007F0085" w:rsidP="007F0085">
      <w:pPr>
        <w:numPr>
          <w:ilvl w:val="0"/>
          <w:numId w:val="5"/>
        </w:numPr>
        <w:spacing w:before="120" w:after="120" w:line="240" w:lineRule="auto"/>
        <w:ind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Tytuł wykonawczy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(rodzaj, oznaczenie sądu, data, sygnatura, oznaczenie pozwanego/</w:t>
      </w:r>
      <w:proofErr w:type="spellStart"/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>ych</w:t>
      </w:r>
      <w:proofErr w:type="spellEnd"/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>, treść - sentencja)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</w:t>
      </w:r>
    </w:p>
    <w:p w14:paraId="345A6EF8" w14:textId="77777777" w:rsidR="007F0085" w:rsidRPr="007F0085" w:rsidRDefault="007F0085" w:rsidP="007F0085">
      <w:pPr>
        <w:spacing w:before="120" w:after="120" w:line="240" w:lineRule="auto"/>
        <w:ind w:left="360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0C5FFA0C" w14:textId="77777777" w:rsidR="007F0085" w:rsidRPr="007F0085" w:rsidRDefault="007F0085" w:rsidP="007F0085">
      <w:pPr>
        <w:numPr>
          <w:ilvl w:val="0"/>
          <w:numId w:val="5"/>
        </w:numPr>
        <w:spacing w:before="120" w:after="120" w:line="240" w:lineRule="auto"/>
        <w:ind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Czynności windykacyjne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(opis najważniejszych faktów/zdarzeń)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5908674D" w14:textId="77777777" w:rsidR="007F0085" w:rsidRPr="007F0085" w:rsidRDefault="007F0085" w:rsidP="007F0085">
      <w:pPr>
        <w:spacing w:before="120" w:after="120" w:line="240" w:lineRule="auto"/>
        <w:ind w:left="426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326FDB5D" w14:textId="77777777" w:rsidR="007F0085" w:rsidRPr="007F0085" w:rsidRDefault="007F0085" w:rsidP="007F0085">
      <w:pPr>
        <w:spacing w:before="120" w:after="120" w:line="240" w:lineRule="auto"/>
        <w:ind w:left="426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083F4D9D" w14:textId="77777777" w:rsidR="007F0085" w:rsidRPr="007F0085" w:rsidRDefault="007F0085" w:rsidP="007F0085">
      <w:pPr>
        <w:spacing w:before="120" w:after="120" w:line="240" w:lineRule="auto"/>
        <w:ind w:left="426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7F9136CE" w14:textId="77777777" w:rsidR="007F0085" w:rsidRPr="007F0085" w:rsidRDefault="007F0085" w:rsidP="007F0085">
      <w:pPr>
        <w:numPr>
          <w:ilvl w:val="0"/>
          <w:numId w:val="5"/>
        </w:numPr>
        <w:spacing w:before="120" w:after="120" w:line="240" w:lineRule="auto"/>
        <w:ind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Odzyskane środki finansowe na rzecz PF i RFR w trakcie czynności windykacyjnych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(kwota z podziałem na: kapitał, odsetki, koszty)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 </w:t>
      </w:r>
    </w:p>
    <w:p w14:paraId="00F07493" w14:textId="77777777" w:rsidR="007F0085" w:rsidRPr="007F0085" w:rsidRDefault="007F0085" w:rsidP="007F0085">
      <w:pPr>
        <w:spacing w:before="120" w:after="120" w:line="240" w:lineRule="auto"/>
        <w:ind w:left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7F0085">
        <w:rPr>
          <w:rFonts w:ascii="Calibri" w:eastAsia="Times New Roman" w:hAnsi="Calibri" w:cs="Calibri"/>
          <w:kern w:val="0"/>
          <w:u w:val="single" w:color="000000"/>
          <w:lang w:eastAsia="pl-PL"/>
          <w14:ligatures w14:val="none"/>
        </w:rPr>
        <w:t>PF:</w:t>
      </w:r>
    </w:p>
    <w:tbl>
      <w:tblPr>
        <w:tblStyle w:val="TableGrid"/>
        <w:tblW w:w="8499" w:type="dxa"/>
        <w:tblInd w:w="426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1674"/>
        <w:gridCol w:w="6825"/>
      </w:tblGrid>
      <w:tr w:rsidR="007F0085" w:rsidRPr="007F0085" w14:paraId="2BAAF52B" w14:textId="77777777" w:rsidTr="004C08E1">
        <w:trPr>
          <w:trHeight w:val="273"/>
        </w:trPr>
        <w:tc>
          <w:tcPr>
            <w:tcW w:w="1674" w:type="dxa"/>
            <w:hideMark/>
          </w:tcPr>
          <w:p w14:paraId="23B4E912" w14:textId="77777777" w:rsidR="007F0085" w:rsidRPr="007F0085" w:rsidRDefault="007F0085" w:rsidP="007F0085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7F0085">
              <w:rPr>
                <w:rFonts w:ascii="Calibri" w:eastAsia="Times New Roman" w:hAnsi="Calibri" w:cs="Calibri"/>
                <w:lang w:eastAsia="pl-PL"/>
              </w:rPr>
              <w:t>kapitał</w:t>
            </w:r>
            <w:proofErr w:type="spellEnd"/>
            <w:r w:rsidRPr="007F0085">
              <w:rPr>
                <w:rFonts w:ascii="Calibri" w:eastAsia="Times New Roman" w:hAnsi="Calibri" w:cs="Calibri"/>
                <w:lang w:eastAsia="pl-PL"/>
              </w:rPr>
              <w:t>:</w:t>
            </w:r>
          </w:p>
        </w:tc>
        <w:tc>
          <w:tcPr>
            <w:tcW w:w="6825" w:type="dxa"/>
            <w:hideMark/>
          </w:tcPr>
          <w:p w14:paraId="6E5E1DD2" w14:textId="77777777" w:rsidR="007F0085" w:rsidRPr="007F0085" w:rsidRDefault="007F0085" w:rsidP="007F0085">
            <w:p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F0085" w:rsidRPr="007F0085" w14:paraId="3368C88B" w14:textId="77777777" w:rsidTr="004C08E1">
        <w:trPr>
          <w:trHeight w:val="276"/>
        </w:trPr>
        <w:tc>
          <w:tcPr>
            <w:tcW w:w="1674" w:type="dxa"/>
            <w:hideMark/>
          </w:tcPr>
          <w:p w14:paraId="588C35D5" w14:textId="77777777" w:rsidR="007F0085" w:rsidRPr="007F0085" w:rsidRDefault="007F0085" w:rsidP="007F0085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7F0085">
              <w:rPr>
                <w:rFonts w:ascii="Calibri" w:eastAsia="Times New Roman" w:hAnsi="Calibri" w:cs="Calibri"/>
                <w:lang w:eastAsia="pl-PL"/>
              </w:rPr>
              <w:t>odsetki</w:t>
            </w:r>
            <w:proofErr w:type="spellEnd"/>
            <w:r w:rsidRPr="007F0085">
              <w:rPr>
                <w:rFonts w:ascii="Calibri" w:eastAsia="Times New Roman" w:hAnsi="Calibri" w:cs="Calibri"/>
                <w:lang w:eastAsia="pl-PL"/>
              </w:rPr>
              <w:t>:</w:t>
            </w:r>
          </w:p>
        </w:tc>
        <w:tc>
          <w:tcPr>
            <w:tcW w:w="6825" w:type="dxa"/>
            <w:hideMark/>
          </w:tcPr>
          <w:p w14:paraId="15FA0399" w14:textId="77777777" w:rsidR="007F0085" w:rsidRPr="007F0085" w:rsidRDefault="007F0085" w:rsidP="007F0085">
            <w:p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F0085" w:rsidRPr="007F0085" w14:paraId="64F67880" w14:textId="77777777" w:rsidTr="004C08E1">
        <w:trPr>
          <w:trHeight w:val="210"/>
        </w:trPr>
        <w:tc>
          <w:tcPr>
            <w:tcW w:w="1674" w:type="dxa"/>
            <w:hideMark/>
          </w:tcPr>
          <w:p w14:paraId="55E24CAB" w14:textId="77777777" w:rsidR="007F0085" w:rsidRPr="007F0085" w:rsidRDefault="007F0085" w:rsidP="007F0085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7F0085">
              <w:rPr>
                <w:rFonts w:ascii="Calibri" w:eastAsia="Times New Roman" w:hAnsi="Calibri" w:cs="Calibri"/>
                <w:lang w:eastAsia="pl-PL"/>
              </w:rPr>
              <w:t>koszty</w:t>
            </w:r>
            <w:proofErr w:type="spellEnd"/>
            <w:r w:rsidRPr="007F0085">
              <w:rPr>
                <w:rFonts w:ascii="Calibri" w:eastAsia="Times New Roman" w:hAnsi="Calibri" w:cs="Calibri"/>
                <w:lang w:eastAsia="pl-PL"/>
              </w:rPr>
              <w:t>:</w:t>
            </w:r>
            <w:r w:rsidRPr="007F0085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  <w:tc>
          <w:tcPr>
            <w:tcW w:w="6825" w:type="dxa"/>
            <w:hideMark/>
          </w:tcPr>
          <w:p w14:paraId="65A42398" w14:textId="77777777" w:rsidR="007F0085" w:rsidRPr="007F0085" w:rsidRDefault="007F0085" w:rsidP="007F0085">
            <w:p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F0085" w:rsidRPr="007F0085" w14:paraId="5C428940" w14:textId="77777777" w:rsidTr="004C08E1">
        <w:trPr>
          <w:trHeight w:val="276"/>
        </w:trPr>
        <w:tc>
          <w:tcPr>
            <w:tcW w:w="1674" w:type="dxa"/>
            <w:hideMark/>
          </w:tcPr>
          <w:p w14:paraId="5E79B11F" w14:textId="77777777" w:rsidR="007F0085" w:rsidRPr="007F0085" w:rsidRDefault="007F0085" w:rsidP="007F0085">
            <w:p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7D8CDE4E" w14:textId="77777777" w:rsidR="007F0085" w:rsidRPr="007F0085" w:rsidRDefault="007F0085" w:rsidP="007F0085">
            <w:pPr>
              <w:spacing w:before="120" w:after="120"/>
              <w:ind w:firstLine="2"/>
              <w:jc w:val="both"/>
              <w:rPr>
                <w:rFonts w:ascii="Calibri" w:eastAsia="Times New Roman" w:hAnsi="Calibri" w:cs="Calibri"/>
                <w:u w:val="single"/>
                <w:lang w:eastAsia="pl-PL"/>
              </w:rPr>
            </w:pPr>
            <w:r w:rsidRPr="007F0085">
              <w:rPr>
                <w:rFonts w:ascii="Calibri" w:eastAsia="Times New Roman" w:hAnsi="Calibri" w:cs="Calibri"/>
                <w:u w:val="single"/>
                <w:lang w:eastAsia="pl-PL"/>
              </w:rPr>
              <w:t>RFR:</w:t>
            </w:r>
          </w:p>
          <w:p w14:paraId="203953B1" w14:textId="77777777" w:rsidR="007F0085" w:rsidRPr="007F0085" w:rsidRDefault="007F0085" w:rsidP="007F0085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7F0085">
              <w:rPr>
                <w:rFonts w:ascii="Calibri" w:eastAsia="Times New Roman" w:hAnsi="Calibri" w:cs="Calibri"/>
                <w:lang w:eastAsia="pl-PL"/>
              </w:rPr>
              <w:t>kapitał</w:t>
            </w:r>
            <w:proofErr w:type="spellEnd"/>
            <w:r w:rsidRPr="007F0085">
              <w:rPr>
                <w:rFonts w:ascii="Calibri" w:eastAsia="Times New Roman" w:hAnsi="Calibri" w:cs="Calibri"/>
                <w:lang w:eastAsia="pl-PL"/>
              </w:rPr>
              <w:t>:</w:t>
            </w:r>
          </w:p>
        </w:tc>
        <w:tc>
          <w:tcPr>
            <w:tcW w:w="6825" w:type="dxa"/>
            <w:hideMark/>
          </w:tcPr>
          <w:p w14:paraId="524C82CB" w14:textId="77777777" w:rsidR="007F0085" w:rsidRPr="007F0085" w:rsidRDefault="007F0085" w:rsidP="007F0085">
            <w:p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F0085" w:rsidRPr="007F0085" w14:paraId="713D53D5" w14:textId="77777777" w:rsidTr="004C08E1">
        <w:trPr>
          <w:trHeight w:val="276"/>
        </w:trPr>
        <w:tc>
          <w:tcPr>
            <w:tcW w:w="1674" w:type="dxa"/>
            <w:hideMark/>
          </w:tcPr>
          <w:p w14:paraId="7F983E7A" w14:textId="77777777" w:rsidR="007F0085" w:rsidRPr="007F0085" w:rsidRDefault="007F0085" w:rsidP="007F0085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7F0085">
              <w:rPr>
                <w:rFonts w:ascii="Calibri" w:eastAsia="Times New Roman" w:hAnsi="Calibri" w:cs="Calibri"/>
                <w:lang w:eastAsia="pl-PL"/>
              </w:rPr>
              <w:t>odsetki</w:t>
            </w:r>
            <w:proofErr w:type="spellEnd"/>
            <w:r w:rsidRPr="007F0085">
              <w:rPr>
                <w:rFonts w:ascii="Calibri" w:eastAsia="Times New Roman" w:hAnsi="Calibri" w:cs="Calibri"/>
                <w:lang w:eastAsia="pl-PL"/>
              </w:rPr>
              <w:t>:</w:t>
            </w:r>
          </w:p>
        </w:tc>
        <w:tc>
          <w:tcPr>
            <w:tcW w:w="6825" w:type="dxa"/>
            <w:hideMark/>
          </w:tcPr>
          <w:p w14:paraId="0EA1D38C" w14:textId="77777777" w:rsidR="007F0085" w:rsidRPr="007F0085" w:rsidRDefault="007F0085" w:rsidP="007F0085">
            <w:p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F0085" w:rsidRPr="007F0085" w14:paraId="12FC91F8" w14:textId="77777777" w:rsidTr="004C08E1">
        <w:trPr>
          <w:trHeight w:val="273"/>
        </w:trPr>
        <w:tc>
          <w:tcPr>
            <w:tcW w:w="1674" w:type="dxa"/>
            <w:hideMark/>
          </w:tcPr>
          <w:p w14:paraId="58C61880" w14:textId="77777777" w:rsidR="007F0085" w:rsidRPr="007F0085" w:rsidRDefault="007F0085" w:rsidP="007F0085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7F0085">
              <w:rPr>
                <w:rFonts w:ascii="Calibri" w:eastAsia="Times New Roman" w:hAnsi="Calibri" w:cs="Calibri"/>
                <w:lang w:eastAsia="pl-PL"/>
              </w:rPr>
              <w:t>koszty</w:t>
            </w:r>
            <w:proofErr w:type="spellEnd"/>
            <w:r w:rsidRPr="007F0085">
              <w:rPr>
                <w:rFonts w:ascii="Calibri" w:eastAsia="Times New Roman" w:hAnsi="Calibri" w:cs="Calibri"/>
                <w:lang w:eastAsia="pl-PL"/>
              </w:rPr>
              <w:t>:</w:t>
            </w:r>
            <w:r w:rsidRPr="007F0085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  <w:tc>
          <w:tcPr>
            <w:tcW w:w="6825" w:type="dxa"/>
            <w:hideMark/>
          </w:tcPr>
          <w:p w14:paraId="42A6C5BC" w14:textId="77777777" w:rsidR="007F0085" w:rsidRPr="007F0085" w:rsidRDefault="007F0085" w:rsidP="007F0085">
            <w:pPr>
              <w:spacing w:before="12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bookmarkStart w:id="0" w:name="__DdeLink__1565_894382289"/>
            <w:bookmarkEnd w:id="0"/>
          </w:p>
        </w:tc>
      </w:tr>
    </w:tbl>
    <w:p w14:paraId="7E78944F" w14:textId="77777777" w:rsidR="007F0085" w:rsidRPr="007F0085" w:rsidRDefault="007F0085" w:rsidP="007F0085">
      <w:pPr>
        <w:numPr>
          <w:ilvl w:val="0"/>
          <w:numId w:val="5"/>
        </w:numPr>
        <w:spacing w:before="120" w:after="120" w:line="240" w:lineRule="auto"/>
        <w:ind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Dokumenty potwierdzające zakończenie czynności windykacyjnych: </w:t>
      </w:r>
    </w:p>
    <w:p w14:paraId="72DE83E5" w14:textId="77777777" w:rsidR="007F0085" w:rsidRPr="007F0085" w:rsidRDefault="007F0085" w:rsidP="007F0085">
      <w:pPr>
        <w:spacing w:before="120" w:after="120" w:line="240" w:lineRule="auto"/>
        <w:ind w:left="426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5D76E94B" w14:textId="77777777" w:rsidR="007F0085" w:rsidRPr="007F0085" w:rsidRDefault="007F0085" w:rsidP="007F0085">
      <w:pPr>
        <w:spacing w:before="120" w:after="120" w:line="240" w:lineRule="auto"/>
        <w:ind w:left="426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35E0BAE3" w14:textId="77777777" w:rsidR="007F0085" w:rsidRPr="007F0085" w:rsidRDefault="007F0085" w:rsidP="007F0085">
      <w:pPr>
        <w:numPr>
          <w:ilvl w:val="0"/>
          <w:numId w:val="5"/>
        </w:numPr>
        <w:spacing w:before="120" w:after="120" w:line="240" w:lineRule="auto"/>
        <w:ind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Uzasadnienie zakończenia czynności windykacyjnych:</w:t>
      </w:r>
    </w:p>
    <w:p w14:paraId="096E6BBD" w14:textId="77777777" w:rsidR="007F0085" w:rsidRPr="007F0085" w:rsidRDefault="007F0085" w:rsidP="007F0085">
      <w:pPr>
        <w:spacing w:before="120" w:after="120" w:line="240" w:lineRule="auto"/>
        <w:ind w:left="426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6C27D9E5" w14:textId="77777777" w:rsidR="007F0085" w:rsidRPr="007F0085" w:rsidRDefault="007F0085" w:rsidP="007F0085">
      <w:pPr>
        <w:spacing w:before="120" w:after="120" w:line="240" w:lineRule="auto"/>
        <w:ind w:left="426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4FDF14C9" w14:textId="77777777" w:rsidR="007F0085" w:rsidRPr="007F0085" w:rsidRDefault="007F0085" w:rsidP="007F0085">
      <w:pPr>
        <w:numPr>
          <w:ilvl w:val="0"/>
          <w:numId w:val="5"/>
        </w:numPr>
        <w:spacing w:before="120" w:after="120" w:line="240" w:lineRule="auto"/>
        <w:ind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Propozycje dalszych działań: </w:t>
      </w:r>
    </w:p>
    <w:p w14:paraId="3C2D40C1" w14:textId="77777777" w:rsidR="007F0085" w:rsidRPr="007F0085" w:rsidRDefault="007F0085" w:rsidP="007F0085">
      <w:pPr>
        <w:spacing w:before="120" w:after="120" w:line="240" w:lineRule="auto"/>
        <w:ind w:left="426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2F1A0EDF" w14:textId="77777777" w:rsidR="007F0085" w:rsidRPr="007F0085" w:rsidRDefault="007F0085" w:rsidP="007F0085">
      <w:pPr>
        <w:spacing w:before="120" w:after="120" w:line="240" w:lineRule="auto"/>
        <w:ind w:left="426" w:right="3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15B943ED" w14:textId="77777777" w:rsidR="007F0085" w:rsidRPr="007F0085" w:rsidRDefault="007F0085" w:rsidP="007F0085">
      <w:p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F6F9670" w14:textId="77777777" w:rsidR="007F0085" w:rsidRPr="007F0085" w:rsidRDefault="007F0085" w:rsidP="007F008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right" w:pos="9123"/>
        </w:tabs>
        <w:spacing w:before="120" w:after="120" w:line="240" w:lineRule="auto"/>
        <w:ind w:left="-15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          …………………………………..</w:t>
      </w:r>
    </w:p>
    <w:p w14:paraId="76EB417E" w14:textId="77777777" w:rsidR="007F0085" w:rsidRPr="007F0085" w:rsidRDefault="007F0085" w:rsidP="007F008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191"/>
        </w:tabs>
        <w:spacing w:before="120" w:after="120" w:line="240" w:lineRule="auto"/>
        <w:ind w:left="-1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  <w:t xml:space="preserve"> </w:t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</w:r>
      <w:r w:rsidRPr="007F0085">
        <w:rPr>
          <w:rFonts w:ascii="Calibri" w:eastAsia="Times New Roman" w:hAnsi="Calibri" w:cs="Calibri"/>
          <w:i/>
          <w:kern w:val="0"/>
          <w:lang w:eastAsia="pl-PL"/>
          <w14:ligatures w14:val="none"/>
        </w:rPr>
        <w:tab/>
        <w:t xml:space="preserve">  (podpis Pośrednika Finansowego)  </w:t>
      </w:r>
    </w:p>
    <w:p w14:paraId="3A3C73E3" w14:textId="77777777" w:rsidR="007F0085" w:rsidRPr="007F0085" w:rsidRDefault="007F0085" w:rsidP="007F0085">
      <w:p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3C36A1B5" w14:textId="77777777" w:rsidR="007F0085" w:rsidRPr="007F0085" w:rsidRDefault="007F0085" w:rsidP="007F0085">
      <w:p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</w:t>
      </w:r>
    </w:p>
    <w:p w14:paraId="16E67938" w14:textId="77777777" w:rsidR="007F0085" w:rsidRPr="007F0085" w:rsidRDefault="007F0085" w:rsidP="007F0085">
      <w:p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Załączniki: </w:t>
      </w:r>
    </w:p>
    <w:p w14:paraId="22C5125E" w14:textId="77777777" w:rsidR="007F0085" w:rsidRPr="007F0085" w:rsidRDefault="007F0085" w:rsidP="007F0085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……………………… </w:t>
      </w:r>
    </w:p>
    <w:p w14:paraId="7D5E5C63" w14:textId="77777777" w:rsidR="007F0085" w:rsidRPr="007F0085" w:rsidRDefault="007F0085" w:rsidP="007F0085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……………………… </w:t>
      </w:r>
    </w:p>
    <w:p w14:paraId="280B43AB" w14:textId="77777777" w:rsidR="007F0085" w:rsidRPr="007F0085" w:rsidRDefault="007F0085" w:rsidP="007F0085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F0085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……………………… </w:t>
      </w:r>
    </w:p>
    <w:p w14:paraId="4AEB1CC7" w14:textId="77777777" w:rsidR="007A64A7" w:rsidRDefault="007A64A7"/>
    <w:sectPr w:rsidR="007A64A7" w:rsidSect="007A64A7">
      <w:headerReference w:type="default" r:id="rId7"/>
      <w:footerReference w:type="default" r:id="rId8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FFDF0" w14:textId="77777777" w:rsidR="00C13465" w:rsidRDefault="00C13465" w:rsidP="007A64A7">
      <w:pPr>
        <w:spacing w:after="0" w:line="240" w:lineRule="auto"/>
      </w:pPr>
      <w:r>
        <w:separator/>
      </w:r>
    </w:p>
  </w:endnote>
  <w:endnote w:type="continuationSeparator" w:id="0">
    <w:p w14:paraId="747D13E8" w14:textId="77777777" w:rsidR="00C13465" w:rsidRDefault="00C13465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7F0085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C0BF" w14:textId="77777777" w:rsidR="00C13465" w:rsidRDefault="00C13465" w:rsidP="007A64A7">
      <w:pPr>
        <w:spacing w:after="0" w:line="240" w:lineRule="auto"/>
      </w:pPr>
      <w:r>
        <w:separator/>
      </w:r>
    </w:p>
  </w:footnote>
  <w:footnote w:type="continuationSeparator" w:id="0">
    <w:p w14:paraId="1B5553AE" w14:textId="77777777" w:rsidR="00C13465" w:rsidRDefault="00C13465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70310"/>
    <w:multiLevelType w:val="multilevel"/>
    <w:tmpl w:val="53CAED6C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effect w:val="none"/>
        <w:vertAlign w:val="baseline"/>
      </w:rPr>
    </w:lvl>
  </w:abstractNum>
  <w:abstractNum w:abstractNumId="1" w15:restartNumberingAfterBreak="0">
    <w:nsid w:val="1EE148AB"/>
    <w:multiLevelType w:val="multilevel"/>
    <w:tmpl w:val="28360E8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effect w:val="none"/>
        <w:vertAlign w:val="baseline"/>
      </w:rPr>
    </w:lvl>
  </w:abstractNum>
  <w:abstractNum w:abstractNumId="2" w15:restartNumberingAfterBreak="0">
    <w:nsid w:val="38A668B9"/>
    <w:multiLevelType w:val="hybridMultilevel"/>
    <w:tmpl w:val="2C9A95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C32ED"/>
    <w:multiLevelType w:val="hybridMultilevel"/>
    <w:tmpl w:val="11C27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F3951"/>
    <w:multiLevelType w:val="hybridMultilevel"/>
    <w:tmpl w:val="346434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0239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540996">
    <w:abstractNumId w:val="3"/>
  </w:num>
  <w:num w:numId="3" w16cid:durableId="1434588889">
    <w:abstractNumId w:val="2"/>
  </w:num>
  <w:num w:numId="4" w16cid:durableId="1492329202">
    <w:abstractNumId w:val="4"/>
  </w:num>
  <w:num w:numId="5" w16cid:durableId="689838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3116DA"/>
    <w:rsid w:val="00363938"/>
    <w:rsid w:val="004B10DF"/>
    <w:rsid w:val="006426C7"/>
    <w:rsid w:val="006E597B"/>
    <w:rsid w:val="007A64A7"/>
    <w:rsid w:val="007F0085"/>
    <w:rsid w:val="00882C84"/>
    <w:rsid w:val="0094196F"/>
    <w:rsid w:val="00AD2DDB"/>
    <w:rsid w:val="00BC60EB"/>
    <w:rsid w:val="00C13465"/>
    <w:rsid w:val="00C2210B"/>
    <w:rsid w:val="00D01D97"/>
    <w:rsid w:val="00D40543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table" w:customStyle="1" w:styleId="Tabela-Siatka1">
    <w:name w:val="Tabela - Siatka1"/>
    <w:basedOn w:val="Standardowy"/>
    <w:next w:val="Tabela-Siatka"/>
    <w:uiPriority w:val="39"/>
    <w:rsid w:val="007F0085"/>
    <w:pPr>
      <w:spacing w:after="0" w:line="240" w:lineRule="auto"/>
    </w:pPr>
    <w:rPr>
      <w:kern w:val="0"/>
      <w:sz w:val="24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7F0085"/>
    <w:pPr>
      <w:spacing w:after="0" w:line="240" w:lineRule="auto"/>
    </w:pPr>
    <w:rPr>
      <w:rFonts w:eastAsia="Yu Mincho"/>
      <w:kern w:val="0"/>
      <w:sz w:val="2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F0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KDobrowolska</cp:lastModifiedBy>
  <cp:revision>2</cp:revision>
  <dcterms:created xsi:type="dcterms:W3CDTF">2025-07-10T12:48:00Z</dcterms:created>
  <dcterms:modified xsi:type="dcterms:W3CDTF">2025-07-10T12:48:00Z</dcterms:modified>
</cp:coreProperties>
</file>